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7C345" w14:textId="7CAF0232" w:rsidR="00450775" w:rsidRDefault="009F1D86">
      <w:pPr>
        <w:rPr>
          <w:b/>
          <w:u w:val="single"/>
        </w:rPr>
      </w:pPr>
      <w:r w:rsidRPr="009F1D86">
        <w:rPr>
          <w:b/>
          <w:u w:val="single"/>
        </w:rPr>
        <w:t xml:space="preserve">Angebot: </w:t>
      </w:r>
      <w:r w:rsidR="00786B4C" w:rsidRPr="009F1D86">
        <w:rPr>
          <w:b/>
          <w:u w:val="single"/>
        </w:rPr>
        <w:t xml:space="preserve">WG-Zimmer </w:t>
      </w:r>
      <w:r w:rsidR="00610DC1" w:rsidRPr="009F1D86">
        <w:rPr>
          <w:b/>
          <w:u w:val="single"/>
        </w:rPr>
        <w:t>2</w:t>
      </w:r>
      <w:r w:rsidR="009F0B3C" w:rsidRPr="009F1D86">
        <w:rPr>
          <w:b/>
          <w:u w:val="single"/>
        </w:rPr>
        <w:t>6</w:t>
      </w:r>
      <w:r w:rsidR="00786B4C" w:rsidRPr="009F1D86">
        <w:rPr>
          <w:b/>
          <w:u w:val="single"/>
        </w:rPr>
        <w:t xml:space="preserve"> m</w:t>
      </w:r>
      <w:r w:rsidR="00FB7A57">
        <w:rPr>
          <w:b/>
          <w:u w:val="single"/>
        </w:rPr>
        <w:t>²</w:t>
      </w:r>
      <w:r w:rsidR="002F6416" w:rsidRPr="009F1D86">
        <w:rPr>
          <w:b/>
          <w:u w:val="single"/>
        </w:rPr>
        <w:t xml:space="preserve"> (</w:t>
      </w:r>
      <w:r w:rsidR="009F0B3C" w:rsidRPr="009F1D86">
        <w:rPr>
          <w:b/>
          <w:u w:val="single"/>
        </w:rPr>
        <w:t>plus Südb</w:t>
      </w:r>
      <w:r w:rsidR="002F6416" w:rsidRPr="009F1D86">
        <w:rPr>
          <w:b/>
          <w:u w:val="single"/>
        </w:rPr>
        <w:t>alkon</w:t>
      </w:r>
      <w:r w:rsidR="00BD5D58" w:rsidRPr="009F1D86">
        <w:rPr>
          <w:b/>
          <w:u w:val="single"/>
        </w:rPr>
        <w:t xml:space="preserve"> mit 8 m</w:t>
      </w:r>
      <w:r w:rsidR="00FB7A57">
        <w:rPr>
          <w:b/>
          <w:u w:val="single"/>
        </w:rPr>
        <w:t>²</w:t>
      </w:r>
      <w:r w:rsidR="002F6416" w:rsidRPr="009F1D86">
        <w:rPr>
          <w:b/>
          <w:u w:val="single"/>
        </w:rPr>
        <w:t>)</w:t>
      </w:r>
      <w:r w:rsidR="00786B4C" w:rsidRPr="009F1D86">
        <w:rPr>
          <w:b/>
          <w:u w:val="single"/>
        </w:rPr>
        <w:t>, Herrsching am Ammersee, Seenähe, S-Bahn München</w:t>
      </w:r>
    </w:p>
    <w:p w14:paraId="140250D4" w14:textId="7D63BFA9" w:rsidR="006A542B" w:rsidRDefault="00C84624">
      <w:pPr>
        <w:rPr>
          <w:b/>
          <w:u w:val="single"/>
        </w:rPr>
      </w:pPr>
      <w:r>
        <w:rPr>
          <w:b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6958B090" wp14:editId="76BCA4E9">
            <wp:simplePos x="0" y="0"/>
            <wp:positionH relativeFrom="column">
              <wp:posOffset>3165961</wp:posOffset>
            </wp:positionH>
            <wp:positionV relativeFrom="paragraph">
              <wp:posOffset>-2783</wp:posOffset>
            </wp:positionV>
            <wp:extent cx="2788285" cy="2091055"/>
            <wp:effectExtent l="0" t="0" r="0" b="4445"/>
            <wp:wrapSquare wrapText="bothSides"/>
            <wp:docPr id="896781355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781355" name="Grafik 89678135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8285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1098">
        <w:rPr>
          <w:b/>
          <w:noProof/>
          <w:u w:val="single"/>
        </w:rPr>
        <w:drawing>
          <wp:inline distT="0" distB="0" distL="0" distR="0" wp14:anchorId="31CEFB8E" wp14:editId="296CA30D">
            <wp:extent cx="2775625" cy="2081719"/>
            <wp:effectExtent l="0" t="0" r="5715" b="0"/>
            <wp:docPr id="804011098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11098" name="Grafik 80401109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295" cy="2090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008C4" w14:textId="77777777" w:rsidR="006A542B" w:rsidRDefault="006A542B">
      <w:pPr>
        <w:rPr>
          <w:b/>
          <w:u w:val="single"/>
        </w:rPr>
      </w:pPr>
    </w:p>
    <w:p w14:paraId="292384D5" w14:textId="6801D39A" w:rsidR="00786B4C" w:rsidRPr="00786B4C" w:rsidRDefault="00786B4C">
      <w:pPr>
        <w:rPr>
          <w:b/>
        </w:rPr>
      </w:pPr>
      <w:r w:rsidRPr="00786B4C">
        <w:rPr>
          <w:b/>
        </w:rPr>
        <w:t>Kosten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6"/>
        <w:gridCol w:w="2896"/>
        <w:gridCol w:w="2221"/>
        <w:gridCol w:w="1739"/>
      </w:tblGrid>
      <w:tr w:rsidR="00406069" w14:paraId="6096E098" w14:textId="77777777" w:rsidTr="00786B4C">
        <w:tc>
          <w:tcPr>
            <w:tcW w:w="2265" w:type="dxa"/>
          </w:tcPr>
          <w:p w14:paraId="50B202A2" w14:textId="5845A644" w:rsidR="00786B4C" w:rsidRPr="00786B4C" w:rsidRDefault="00786B4C">
            <w:pPr>
              <w:rPr>
                <w:b/>
              </w:rPr>
            </w:pPr>
            <w:r w:rsidRPr="00786B4C">
              <w:rPr>
                <w:b/>
              </w:rPr>
              <w:t>Miete</w:t>
            </w:r>
          </w:p>
        </w:tc>
        <w:tc>
          <w:tcPr>
            <w:tcW w:w="3684" w:type="dxa"/>
          </w:tcPr>
          <w:p w14:paraId="581BE94D" w14:textId="28777C31" w:rsidR="00786B4C" w:rsidRDefault="00592285">
            <w:r>
              <w:t>6</w:t>
            </w:r>
            <w:r w:rsidR="007B5794">
              <w:t>2</w:t>
            </w:r>
            <w:r w:rsidR="00786B4C">
              <w:t>0 €</w:t>
            </w:r>
          </w:p>
        </w:tc>
        <w:tc>
          <w:tcPr>
            <w:tcW w:w="847" w:type="dxa"/>
          </w:tcPr>
          <w:p w14:paraId="41D210C1" w14:textId="39B831DF" w:rsidR="00786B4C" w:rsidRPr="00786B4C" w:rsidRDefault="00786B4C">
            <w:pPr>
              <w:rPr>
                <w:b/>
              </w:rPr>
            </w:pPr>
            <w:r w:rsidRPr="00786B4C">
              <w:rPr>
                <w:b/>
              </w:rPr>
              <w:t>Kaution</w:t>
            </w:r>
          </w:p>
        </w:tc>
        <w:tc>
          <w:tcPr>
            <w:tcW w:w="2266" w:type="dxa"/>
          </w:tcPr>
          <w:p w14:paraId="32D99787" w14:textId="4BE309E7" w:rsidR="00786B4C" w:rsidRDefault="00786B4C">
            <w:r>
              <w:t>1</w:t>
            </w:r>
            <w:r w:rsidR="00406069">
              <w:t>0</w:t>
            </w:r>
            <w:r>
              <w:t>00€</w:t>
            </w:r>
          </w:p>
        </w:tc>
      </w:tr>
      <w:tr w:rsidR="00406069" w14:paraId="5D60B051" w14:textId="77777777" w:rsidTr="00786B4C">
        <w:tc>
          <w:tcPr>
            <w:tcW w:w="2265" w:type="dxa"/>
          </w:tcPr>
          <w:p w14:paraId="17331D29" w14:textId="6A9C3A15" w:rsidR="00786B4C" w:rsidRPr="00786B4C" w:rsidRDefault="00786B4C">
            <w:pPr>
              <w:rPr>
                <w:b/>
              </w:rPr>
            </w:pPr>
            <w:r w:rsidRPr="00786B4C">
              <w:rPr>
                <w:b/>
              </w:rPr>
              <w:t>Nebenkosten</w:t>
            </w:r>
          </w:p>
        </w:tc>
        <w:tc>
          <w:tcPr>
            <w:tcW w:w="3684" w:type="dxa"/>
          </w:tcPr>
          <w:p w14:paraId="1EF25DA0" w14:textId="4424F159" w:rsidR="00786B4C" w:rsidRDefault="00BF2ED3">
            <w:r>
              <w:t>1</w:t>
            </w:r>
            <w:r w:rsidR="00592285">
              <w:t>8</w:t>
            </w:r>
            <w:r>
              <w:t>0</w:t>
            </w:r>
            <w:r w:rsidR="00786B4C">
              <w:t xml:space="preserve"> €</w:t>
            </w:r>
            <w:r>
              <w:t xml:space="preserve"> pauschal</w:t>
            </w:r>
          </w:p>
        </w:tc>
        <w:tc>
          <w:tcPr>
            <w:tcW w:w="847" w:type="dxa"/>
          </w:tcPr>
          <w:p w14:paraId="52FE91A6" w14:textId="5EB27A46" w:rsidR="00786B4C" w:rsidRPr="00786B4C" w:rsidRDefault="00786B4C">
            <w:pPr>
              <w:rPr>
                <w:b/>
              </w:rPr>
            </w:pPr>
            <w:r w:rsidRPr="00786B4C">
              <w:rPr>
                <w:b/>
              </w:rPr>
              <w:t>Ablösevereinbarung</w:t>
            </w:r>
          </w:p>
        </w:tc>
        <w:tc>
          <w:tcPr>
            <w:tcW w:w="2266" w:type="dxa"/>
          </w:tcPr>
          <w:p w14:paraId="0B2674EF" w14:textId="77777777" w:rsidR="00786B4C" w:rsidRDefault="00786B4C"/>
        </w:tc>
      </w:tr>
      <w:tr w:rsidR="00406069" w14:paraId="7F844747" w14:textId="77777777" w:rsidTr="00786B4C">
        <w:tc>
          <w:tcPr>
            <w:tcW w:w="2265" w:type="dxa"/>
          </w:tcPr>
          <w:p w14:paraId="6158F5CE" w14:textId="58A00513" w:rsidR="00786B4C" w:rsidRPr="00786B4C" w:rsidRDefault="007E2BB4">
            <w:pPr>
              <w:rPr>
                <w:b/>
              </w:rPr>
            </w:pPr>
            <w:r>
              <w:rPr>
                <w:b/>
              </w:rPr>
              <w:t>Parkplatz</w:t>
            </w:r>
          </w:p>
        </w:tc>
        <w:tc>
          <w:tcPr>
            <w:tcW w:w="3684" w:type="dxa"/>
          </w:tcPr>
          <w:p w14:paraId="2CDACCA2" w14:textId="16D0E513" w:rsidR="00786B4C" w:rsidRDefault="00C76EAF">
            <w:r>
              <w:t>O</w:t>
            </w:r>
            <w:r w:rsidR="00BF2ED3">
              <w:t>ptional</w:t>
            </w:r>
            <w:r>
              <w:t xml:space="preserve"> nach Vereinbarung</w:t>
            </w:r>
          </w:p>
        </w:tc>
        <w:tc>
          <w:tcPr>
            <w:tcW w:w="847" w:type="dxa"/>
          </w:tcPr>
          <w:p w14:paraId="60E932CC" w14:textId="307345E5" w:rsidR="00786B4C" w:rsidRPr="00786B4C" w:rsidRDefault="00786B4C">
            <w:pPr>
              <w:rPr>
                <w:b/>
              </w:rPr>
            </w:pPr>
            <w:r w:rsidRPr="00786B4C">
              <w:rPr>
                <w:b/>
              </w:rPr>
              <w:t>SCHUFA</w:t>
            </w:r>
          </w:p>
        </w:tc>
        <w:tc>
          <w:tcPr>
            <w:tcW w:w="2266" w:type="dxa"/>
          </w:tcPr>
          <w:p w14:paraId="6D4EB50B" w14:textId="7885501E" w:rsidR="00786B4C" w:rsidRDefault="00786B4C">
            <w:r>
              <w:t>ja</w:t>
            </w:r>
          </w:p>
        </w:tc>
      </w:tr>
      <w:tr w:rsidR="00406069" w14:paraId="4E24C4A6" w14:textId="77777777" w:rsidTr="00786B4C">
        <w:tc>
          <w:tcPr>
            <w:tcW w:w="2265" w:type="dxa"/>
          </w:tcPr>
          <w:p w14:paraId="10AF585F" w14:textId="13E1AB16" w:rsidR="00786B4C" w:rsidRPr="00786B4C" w:rsidRDefault="00786B4C">
            <w:pPr>
              <w:rPr>
                <w:b/>
              </w:rPr>
            </w:pPr>
            <w:r w:rsidRPr="00786B4C">
              <w:rPr>
                <w:b/>
              </w:rPr>
              <w:t>Onlinebesichtigung</w:t>
            </w:r>
          </w:p>
        </w:tc>
        <w:tc>
          <w:tcPr>
            <w:tcW w:w="3684" w:type="dxa"/>
          </w:tcPr>
          <w:p w14:paraId="31DDE571" w14:textId="30D1FE9A" w:rsidR="00786B4C" w:rsidRDefault="00786B4C">
            <w:r>
              <w:t>möglich</w:t>
            </w:r>
            <w:r w:rsidR="00BF2ED3">
              <w:t xml:space="preserve"> ab 2</w:t>
            </w:r>
            <w:r w:rsidR="00E62585">
              <w:t>5</w:t>
            </w:r>
            <w:r w:rsidR="00BF2ED3">
              <w:t>.8.25</w:t>
            </w:r>
          </w:p>
        </w:tc>
        <w:tc>
          <w:tcPr>
            <w:tcW w:w="847" w:type="dxa"/>
          </w:tcPr>
          <w:p w14:paraId="28B7EAFB" w14:textId="77777777" w:rsidR="00786B4C" w:rsidRDefault="00786B4C"/>
        </w:tc>
        <w:tc>
          <w:tcPr>
            <w:tcW w:w="2266" w:type="dxa"/>
          </w:tcPr>
          <w:p w14:paraId="32BE6B3D" w14:textId="77777777" w:rsidR="00786B4C" w:rsidRDefault="00786B4C"/>
        </w:tc>
      </w:tr>
    </w:tbl>
    <w:p w14:paraId="3DA6DD28" w14:textId="77777777" w:rsidR="00786B4C" w:rsidRDefault="00786B4C"/>
    <w:p w14:paraId="420817F9" w14:textId="0CF1A990" w:rsidR="00786B4C" w:rsidRDefault="00786B4C" w:rsidP="00786B4C">
      <w:r w:rsidRPr="00786B4C">
        <w:rPr>
          <w:b/>
        </w:rPr>
        <w:t>Adresse</w:t>
      </w:r>
      <w:r>
        <w:t xml:space="preserve">: </w:t>
      </w:r>
      <w:r>
        <w:tab/>
      </w:r>
      <w:r>
        <w:tab/>
        <w:t>Seestra</w:t>
      </w:r>
      <w:r w:rsidR="00341D31">
        <w:t>ß</w:t>
      </w:r>
      <w:r>
        <w:t>e, 82211 Herrsching</w:t>
      </w:r>
    </w:p>
    <w:p w14:paraId="0B361F82" w14:textId="06CA61B4" w:rsidR="00786B4C" w:rsidRDefault="00786B4C">
      <w:r w:rsidRPr="00786B4C">
        <w:rPr>
          <w:b/>
        </w:rPr>
        <w:t>Verfügbarkeit</w:t>
      </w:r>
      <w:r>
        <w:t>:</w:t>
      </w:r>
      <w:r>
        <w:tab/>
        <w:t xml:space="preserve">frei ab </w:t>
      </w:r>
      <w:r w:rsidR="00DF29E6">
        <w:t>10</w:t>
      </w:r>
      <w:r>
        <w:t xml:space="preserve">.09.2025 </w:t>
      </w:r>
      <w:r>
        <w:tab/>
        <w:t>|</w:t>
      </w:r>
      <w:r>
        <w:tab/>
        <w:t xml:space="preserve">frei bis: </w:t>
      </w:r>
      <w:r w:rsidR="00C33CE9">
        <w:t xml:space="preserve">voraussichtlich </w:t>
      </w:r>
      <w:r>
        <w:t>3</w:t>
      </w:r>
      <w:r w:rsidR="00550C63">
        <w:t>1</w:t>
      </w:r>
      <w:r>
        <w:t>.</w:t>
      </w:r>
      <w:r w:rsidR="00550C63">
        <w:t>3</w:t>
      </w:r>
      <w:r>
        <w:t>.2026</w:t>
      </w:r>
    </w:p>
    <w:p w14:paraId="77664F24" w14:textId="77777777" w:rsidR="00786B4C" w:rsidRDefault="00786B4C"/>
    <w:p w14:paraId="64659429" w14:textId="6AD7B6DF" w:rsidR="00786B4C" w:rsidRPr="007E2BB4" w:rsidRDefault="00786B4C">
      <w:pPr>
        <w:rPr>
          <w:b/>
        </w:rPr>
      </w:pPr>
      <w:r w:rsidRPr="007E2BB4">
        <w:rPr>
          <w:b/>
        </w:rPr>
        <w:t>Zimmer:</w:t>
      </w:r>
    </w:p>
    <w:p w14:paraId="5BE3B1B3" w14:textId="7EC36920" w:rsidR="007E2BB4" w:rsidRDefault="00786B4C" w:rsidP="00634389">
      <w:r>
        <w:t xml:space="preserve">Das </w:t>
      </w:r>
      <w:r w:rsidR="00E35C13">
        <w:t xml:space="preserve">charmante und </w:t>
      </w:r>
      <w:r>
        <w:t xml:space="preserve">helle Zimmer ist </w:t>
      </w:r>
      <w:r w:rsidR="00E35C13">
        <w:t xml:space="preserve">26 </w:t>
      </w:r>
      <w:r>
        <w:t>m</w:t>
      </w:r>
      <w:r w:rsidR="00DB7015">
        <w:t>²</w:t>
      </w:r>
      <w:r>
        <w:t xml:space="preserve"> groß</w:t>
      </w:r>
      <w:r w:rsidR="00E35C13">
        <w:t xml:space="preserve">, hat einen großen Südbalkon </w:t>
      </w:r>
      <w:r w:rsidR="0036599C">
        <w:t xml:space="preserve">mit </w:t>
      </w:r>
      <w:r>
        <w:t xml:space="preserve">Blick </w:t>
      </w:r>
      <w:r w:rsidR="00E35C13">
        <w:t xml:space="preserve">auf </w:t>
      </w:r>
      <w:r>
        <w:t>Grün</w:t>
      </w:r>
      <w:r w:rsidR="00634389">
        <w:t xml:space="preserve"> und Ammersee</w:t>
      </w:r>
      <w:r>
        <w:t xml:space="preserve">. </w:t>
      </w:r>
      <w:r w:rsidR="00593D25">
        <w:t>D</w:t>
      </w:r>
      <w:r w:rsidR="00696354">
        <w:t>ie Wohnun</w:t>
      </w:r>
      <w:r w:rsidR="00DB7015">
        <w:t>g</w:t>
      </w:r>
      <w:r w:rsidR="00593D25">
        <w:t xml:space="preserve"> liegt im Herzen von Herrsching. </w:t>
      </w:r>
      <w:r w:rsidR="007E2BB4">
        <w:t xml:space="preserve">Der Ammersee </w:t>
      </w:r>
      <w:r w:rsidR="00BF2ED3">
        <w:t xml:space="preserve">mit seiner Seepromenade </w:t>
      </w:r>
      <w:r w:rsidR="007E2BB4">
        <w:t xml:space="preserve">ist </w:t>
      </w:r>
      <w:r w:rsidR="00593D25">
        <w:t xml:space="preserve">nur </w:t>
      </w:r>
      <w:r w:rsidR="007E2BB4">
        <w:t>wenige Meter</w:t>
      </w:r>
      <w:r w:rsidR="008C09ED">
        <w:t>, d</w:t>
      </w:r>
      <w:r w:rsidR="007E2BB4">
        <w:t xml:space="preserve">er S-Bahnanschluss </w:t>
      </w:r>
      <w:r w:rsidR="007D7EB6">
        <w:t>nur 400 m entfernt</w:t>
      </w:r>
      <w:r w:rsidR="007E2BB4">
        <w:t xml:space="preserve">. Im </w:t>
      </w:r>
      <w:r w:rsidR="00443068">
        <w:t xml:space="preserve">direkten </w:t>
      </w:r>
      <w:r w:rsidR="007E2BB4">
        <w:t>Umkreis sind alle Geschäfte des täglichen Bedarfs vorhanden</w:t>
      </w:r>
      <w:r w:rsidR="00BF2ED3">
        <w:t xml:space="preserve"> (Edeka, Bioladen, Bäcker, Apotheke, Ärzte etc.)</w:t>
      </w:r>
      <w:r w:rsidR="007E2BB4">
        <w:t>.</w:t>
      </w:r>
      <w:r w:rsidR="00BF2ED3">
        <w:t xml:space="preserve"> </w:t>
      </w:r>
      <w:r w:rsidR="00443068">
        <w:t xml:space="preserve">Restaurants, Eisdielen oder Cafés sind ebenfalls um die Ecke. </w:t>
      </w:r>
    </w:p>
    <w:p w14:paraId="4A179CC3" w14:textId="7CCF6224" w:rsidR="00786B4C" w:rsidRDefault="00786B4C">
      <w:r>
        <w:t xml:space="preserve">Das Zimmer </w:t>
      </w:r>
      <w:r w:rsidR="002B7385">
        <w:t xml:space="preserve">ist </w:t>
      </w:r>
      <w:r w:rsidR="009F1D86">
        <w:t xml:space="preserve">im Vintage-Stil </w:t>
      </w:r>
      <w:r>
        <w:t xml:space="preserve">möbliert </w:t>
      </w:r>
      <w:r w:rsidR="007E2BB4">
        <w:t xml:space="preserve">und liegt im 1. OG eines Mehrfamilienhauses, das in den letzten Jahren saniert worden ist. In der Wohnung gibt es </w:t>
      </w:r>
      <w:r w:rsidR="00BF2ED3">
        <w:t xml:space="preserve">eine </w:t>
      </w:r>
      <w:r w:rsidR="007E2BB4">
        <w:t>Gemeinschaftsküche mit Einbauküche (inkl. Geräten</w:t>
      </w:r>
      <w:r w:rsidR="002B7385">
        <w:t>, Kühlschrank und Spülmaschine</w:t>
      </w:r>
      <w:r w:rsidR="007E2BB4">
        <w:t>)</w:t>
      </w:r>
      <w:r w:rsidR="002B7385">
        <w:t xml:space="preserve"> und ein Gemeinschaftsbad mit Waschmaschine. Im Haus sind Wäsche- und Fahrradkeller vorhanden.</w:t>
      </w:r>
    </w:p>
    <w:p w14:paraId="6A82677C" w14:textId="3C86170B" w:rsidR="005461DF" w:rsidRDefault="005461DF">
      <w:r>
        <w:t xml:space="preserve">Die Nebenkosten umfassen Heizung, </w:t>
      </w:r>
      <w:r w:rsidR="00332704">
        <w:t>Elektrizität</w:t>
      </w:r>
      <w:r>
        <w:t xml:space="preserve"> und WLAN </w:t>
      </w:r>
      <w:r w:rsidR="009A041A">
        <w:t xml:space="preserve">sowie </w:t>
      </w:r>
      <w:r w:rsidR="003E3D08">
        <w:t xml:space="preserve">die </w:t>
      </w:r>
      <w:r>
        <w:t>Mitnutzung Waschmaschine.</w:t>
      </w:r>
    </w:p>
    <w:p w14:paraId="3FE1E107" w14:textId="77777777" w:rsidR="002B7385" w:rsidRDefault="002B7385"/>
    <w:p w14:paraId="4C12DDA2" w14:textId="549DBB88" w:rsidR="002B7385" w:rsidRDefault="002B7385">
      <w:r w:rsidRPr="002B7385">
        <w:rPr>
          <w:b/>
        </w:rPr>
        <w:lastRenderedPageBreak/>
        <w:t>Ausstattung</w:t>
      </w:r>
      <w:r>
        <w:t>:</w:t>
      </w:r>
    </w:p>
    <w:p w14:paraId="51077410" w14:textId="4F6363BD" w:rsidR="002B7385" w:rsidRDefault="002B7385">
      <w:r w:rsidRPr="002B7385">
        <w:rPr>
          <w:b/>
        </w:rPr>
        <w:t>Küche</w:t>
      </w:r>
      <w:r>
        <w:t>:</w:t>
      </w:r>
    </w:p>
    <w:p w14:paraId="09AC5B09" w14:textId="0B715444" w:rsidR="002B7385" w:rsidRDefault="002B7385" w:rsidP="002B7385">
      <w:r>
        <w:t>Einbauküchenzeile</w:t>
      </w:r>
      <w:r>
        <w:br/>
        <w:t>Herd mit Backofen</w:t>
      </w:r>
      <w:r>
        <w:br/>
        <w:t>Kühlschrank</w:t>
      </w:r>
      <w:r>
        <w:br/>
        <w:t>Geschirrspüler</w:t>
      </w:r>
      <w:r>
        <w:br/>
      </w:r>
      <w:r w:rsidR="003E3D08">
        <w:t xml:space="preserve">kleiner </w:t>
      </w:r>
      <w:r>
        <w:t>Esstisch</w:t>
      </w:r>
    </w:p>
    <w:p w14:paraId="67824BDD" w14:textId="6568F2F2" w:rsidR="002B7385" w:rsidRDefault="002B7385" w:rsidP="002B7385">
      <w:r w:rsidRPr="002B7385">
        <w:rPr>
          <w:b/>
        </w:rPr>
        <w:t>Bad</w:t>
      </w:r>
      <w:r>
        <w:t>:</w:t>
      </w:r>
    </w:p>
    <w:p w14:paraId="685860F0" w14:textId="6B9305E9" w:rsidR="002B7385" w:rsidRDefault="002B7385" w:rsidP="002B7385">
      <w:r>
        <w:t>Badewanne mit Dusche</w:t>
      </w:r>
      <w:r>
        <w:br/>
        <w:t>Waschmaschine</w:t>
      </w:r>
      <w:r>
        <w:br/>
        <w:t>Waschbecken mit Unterschrank</w:t>
      </w:r>
      <w:r>
        <w:br/>
        <w:t>WC</w:t>
      </w:r>
      <w:r>
        <w:br/>
        <w:t>Fenster</w:t>
      </w:r>
    </w:p>
    <w:p w14:paraId="548284CD" w14:textId="5A692BC2" w:rsidR="002B7385" w:rsidRDefault="002B7385" w:rsidP="002B7385">
      <w:r w:rsidRPr="002B7385">
        <w:rPr>
          <w:b/>
        </w:rPr>
        <w:t>Zimmer</w:t>
      </w:r>
      <w:r>
        <w:t>:</w:t>
      </w:r>
    </w:p>
    <w:p w14:paraId="4FEC0AEA" w14:textId="36A45A22" w:rsidR="002B7385" w:rsidRDefault="00BF2ED3" w:rsidP="002B7385">
      <w:r>
        <w:t xml:space="preserve">Eichenparkett </w:t>
      </w:r>
      <w:r>
        <w:br/>
      </w:r>
      <w:r w:rsidR="002B7385">
        <w:t>Bett</w:t>
      </w:r>
      <w:r w:rsidR="006561BE">
        <w:t>liege</w:t>
      </w:r>
      <w:r w:rsidR="002B7385">
        <w:t xml:space="preserve"> mit geräumigem Bettkasten</w:t>
      </w:r>
      <w:r w:rsidR="002B7385">
        <w:br/>
        <w:t>Schrank</w:t>
      </w:r>
      <w:r w:rsidR="002B7385">
        <w:br/>
      </w:r>
      <w:r w:rsidR="003F0751">
        <w:t>Esstisch</w:t>
      </w:r>
      <w:r w:rsidR="003F0751">
        <w:br/>
      </w:r>
      <w:r w:rsidR="00831489">
        <w:t>Bücherregal</w:t>
      </w:r>
      <w:r w:rsidR="00831489">
        <w:br/>
      </w:r>
      <w:r w:rsidR="002B7385">
        <w:t xml:space="preserve">Schreibtisch mit Stuhl </w:t>
      </w:r>
      <w:r w:rsidR="002B7385">
        <w:br/>
        <w:t>Sessel</w:t>
      </w:r>
      <w:r>
        <w:t xml:space="preserve"> mit Beistelltisch</w:t>
      </w:r>
      <w:r w:rsidR="002B7385">
        <w:br/>
        <w:t>Steh-, Tisch- und Deckenleuchte</w:t>
      </w:r>
    </w:p>
    <w:p w14:paraId="3923D67E" w14:textId="11596285" w:rsidR="002B7385" w:rsidRDefault="002B7385" w:rsidP="002B7385">
      <w:r w:rsidRPr="002B7385">
        <w:rPr>
          <w:b/>
        </w:rPr>
        <w:t>Flur</w:t>
      </w:r>
      <w:r>
        <w:t>:</w:t>
      </w:r>
    </w:p>
    <w:p w14:paraId="08F226BB" w14:textId="4600C92E" w:rsidR="002B7385" w:rsidRDefault="002B7385" w:rsidP="002B7385">
      <w:r>
        <w:t>Garderobe</w:t>
      </w:r>
    </w:p>
    <w:p w14:paraId="08744080" w14:textId="3B7C55BC" w:rsidR="00786B4C" w:rsidRDefault="00786B4C"/>
    <w:p w14:paraId="0AD9EC0B" w14:textId="77777777" w:rsidR="00786B4C" w:rsidRDefault="00786B4C"/>
    <w:p w14:paraId="0A88CFA9" w14:textId="77777777" w:rsidR="00786B4C" w:rsidRDefault="00786B4C"/>
    <w:sectPr w:rsidR="00786B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E86BA" w14:textId="77777777" w:rsidR="00893936" w:rsidRDefault="00893936" w:rsidP="00DF29E6">
      <w:pPr>
        <w:spacing w:after="0" w:line="240" w:lineRule="auto"/>
      </w:pPr>
      <w:r>
        <w:separator/>
      </w:r>
    </w:p>
  </w:endnote>
  <w:endnote w:type="continuationSeparator" w:id="0">
    <w:p w14:paraId="2D5A4293" w14:textId="77777777" w:rsidR="00893936" w:rsidRDefault="00893936" w:rsidP="00DF2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55877" w14:textId="77777777" w:rsidR="00893936" w:rsidRDefault="00893936" w:rsidP="00DF29E6">
      <w:pPr>
        <w:spacing w:after="0" w:line="240" w:lineRule="auto"/>
      </w:pPr>
      <w:r>
        <w:separator/>
      </w:r>
    </w:p>
  </w:footnote>
  <w:footnote w:type="continuationSeparator" w:id="0">
    <w:p w14:paraId="47A3B1AF" w14:textId="77777777" w:rsidR="00893936" w:rsidRDefault="00893936" w:rsidP="00DF29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4C"/>
    <w:rsid w:val="00084FE3"/>
    <w:rsid w:val="000D6063"/>
    <w:rsid w:val="000D65BD"/>
    <w:rsid w:val="001316D4"/>
    <w:rsid w:val="00176108"/>
    <w:rsid w:val="001B481F"/>
    <w:rsid w:val="002B7385"/>
    <w:rsid w:val="002E1098"/>
    <w:rsid w:val="002F6416"/>
    <w:rsid w:val="00332704"/>
    <w:rsid w:val="00341D31"/>
    <w:rsid w:val="0036599C"/>
    <w:rsid w:val="00367FCC"/>
    <w:rsid w:val="003E3D08"/>
    <w:rsid w:val="003F0751"/>
    <w:rsid w:val="00406069"/>
    <w:rsid w:val="00443068"/>
    <w:rsid w:val="00450775"/>
    <w:rsid w:val="005461DF"/>
    <w:rsid w:val="00550C63"/>
    <w:rsid w:val="00592285"/>
    <w:rsid w:val="00593D25"/>
    <w:rsid w:val="005F3FA1"/>
    <w:rsid w:val="00610DC1"/>
    <w:rsid w:val="00634389"/>
    <w:rsid w:val="006561BE"/>
    <w:rsid w:val="00696354"/>
    <w:rsid w:val="006A542B"/>
    <w:rsid w:val="00786B4C"/>
    <w:rsid w:val="007B5794"/>
    <w:rsid w:val="007D7EB6"/>
    <w:rsid w:val="007E2BB4"/>
    <w:rsid w:val="007F04AF"/>
    <w:rsid w:val="00831489"/>
    <w:rsid w:val="00893936"/>
    <w:rsid w:val="008C09ED"/>
    <w:rsid w:val="009A041A"/>
    <w:rsid w:val="009F0B3C"/>
    <w:rsid w:val="009F1D86"/>
    <w:rsid w:val="00B56CE2"/>
    <w:rsid w:val="00BD5D58"/>
    <w:rsid w:val="00BF2ED3"/>
    <w:rsid w:val="00C33CE9"/>
    <w:rsid w:val="00C76EAF"/>
    <w:rsid w:val="00C84624"/>
    <w:rsid w:val="00D4168C"/>
    <w:rsid w:val="00DB7015"/>
    <w:rsid w:val="00DF29E6"/>
    <w:rsid w:val="00E35C13"/>
    <w:rsid w:val="00E62585"/>
    <w:rsid w:val="00FB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6DE95B"/>
  <w15:chartTrackingRefBased/>
  <w15:docId w15:val="{7445BA23-3B92-46E5-AD83-F608A8273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6B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86B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6B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6B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6B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6B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6B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6B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6B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6B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86B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6B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6B4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6B4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6B4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6B4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6B4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6B4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6B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6B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6B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6B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6B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6B4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6B4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6B4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6B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6B4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6B4C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786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DF29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F29E6"/>
  </w:style>
  <w:style w:type="paragraph" w:styleId="Fuzeile">
    <w:name w:val="footer"/>
    <w:basedOn w:val="Standard"/>
    <w:link w:val="FuzeileZchn"/>
    <w:uiPriority w:val="99"/>
    <w:unhideWhenUsed/>
    <w:rsid w:val="00DF29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F2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Augsburg RZ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Osterkamp</dc:creator>
  <cp:keywords/>
  <dc:description/>
  <cp:lastModifiedBy>Jana Osterkamp</cp:lastModifiedBy>
  <cp:revision>41</cp:revision>
  <dcterms:created xsi:type="dcterms:W3CDTF">2025-07-27T15:17:00Z</dcterms:created>
  <dcterms:modified xsi:type="dcterms:W3CDTF">2025-07-28T06:31:00Z</dcterms:modified>
</cp:coreProperties>
</file>